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CD3" w:rsidRPr="00662CBA" w:rsidRDefault="001D0CD3" w:rsidP="001D0CD3">
      <w:pPr>
        <w:jc w:val="both"/>
      </w:pPr>
      <w:r w:rsidRPr="00662CBA">
        <w:t>Zaposlenici su educirani o načinu implementacije i provedbe HACCP sustava prema potrebnim razinama znanja u skladu s Prilogom II. Poglavlja XII. Uredbe 852/2004. Tako da je :s</w:t>
      </w:r>
      <w:r w:rsidRPr="00662CBA">
        <w:rPr>
          <w:color w:val="000000"/>
        </w:rPr>
        <w:t>ubjekti u poslovanju s hranom osigurao da osobe koje rukuju hranom budu osposobljene za pitanja higijene hrane, sukladno zahtjevnosti posla koji obavljaju kroz odgovarajuću izobrazbu koja ne mora nužno podrazumijevati sudjel</w:t>
      </w:r>
      <w:bookmarkStart w:id="0" w:name="_GoBack"/>
      <w:bookmarkEnd w:id="0"/>
      <w:r w:rsidRPr="00662CBA">
        <w:rPr>
          <w:color w:val="000000"/>
        </w:rPr>
        <w:t>ovanje u formalnim te</w:t>
      </w:r>
      <w:r>
        <w:rPr>
          <w:color w:val="000000"/>
        </w:rPr>
        <w:t>čajevima. Vještine i znanje steč</w:t>
      </w:r>
      <w:r w:rsidRPr="00662CBA">
        <w:rPr>
          <w:color w:val="000000"/>
        </w:rPr>
        <w:t>ena su pristupom tehničkim informacijama i savjetima stručnih organizacija ili nadležnih tijela, odgovarajućoj izobrazbi na radnom mjestu, vodičima za dobru praksu, a što je svakodnevno provjerljivo kroz provjeru stupnje izobrazbe zaposlenika te provjerama koje vještine i znanja zaposlenik posjeduje.</w:t>
      </w:r>
    </w:p>
    <w:p w:rsidR="001D0CD3" w:rsidRPr="00B01D12" w:rsidRDefault="001D0CD3" w:rsidP="001D0CD3">
      <w:pPr>
        <w:jc w:val="both"/>
      </w:pPr>
    </w:p>
    <w:p w:rsidR="001D0CD3" w:rsidRPr="00B01D12" w:rsidRDefault="001D0CD3" w:rsidP="001D0CD3">
      <w:pPr>
        <w:jc w:val="both"/>
        <w:rPr>
          <w:bCs/>
        </w:rPr>
      </w:pPr>
      <w:r>
        <w:t>Izobrazba</w:t>
      </w:r>
      <w:r w:rsidRPr="00B01D12">
        <w:t xml:space="preserve"> zaposlenika se provodi sukladno </w:t>
      </w:r>
      <w:r w:rsidRPr="00E70215">
        <w:rPr>
          <w:i/>
        </w:rPr>
        <w:t xml:space="preserve">Planu </w:t>
      </w:r>
      <w:r>
        <w:rPr>
          <w:i/>
        </w:rPr>
        <w:t>izobrazbe</w:t>
      </w:r>
      <w:r w:rsidRPr="00E70215">
        <w:rPr>
          <w:i/>
        </w:rPr>
        <w:t xml:space="preserve"> zaposlenika</w:t>
      </w:r>
      <w:r w:rsidRPr="00B01D12">
        <w:rPr>
          <w:i/>
        </w:rPr>
        <w:t xml:space="preserve"> </w:t>
      </w:r>
      <w:r w:rsidRPr="00B01D12">
        <w:t xml:space="preserve">za tekuću godinu.  </w:t>
      </w:r>
      <w:r w:rsidRPr="00E70215">
        <w:rPr>
          <w:bCs/>
          <w:i/>
        </w:rPr>
        <w:t xml:space="preserve">Plan </w:t>
      </w:r>
      <w:r>
        <w:rPr>
          <w:bCs/>
          <w:i/>
        </w:rPr>
        <w:t>izobrazbe</w:t>
      </w:r>
      <w:r w:rsidRPr="00E70215">
        <w:rPr>
          <w:bCs/>
          <w:i/>
        </w:rPr>
        <w:t xml:space="preserve"> zaposlenika</w:t>
      </w:r>
      <w:r w:rsidRPr="00B01D12">
        <w:rPr>
          <w:bCs/>
        </w:rPr>
        <w:t xml:space="preserve"> podložan je promjenama termina. </w:t>
      </w:r>
    </w:p>
    <w:p w:rsidR="001D0CD3" w:rsidRPr="00B01D12" w:rsidRDefault="001D0CD3" w:rsidP="001D0CD3">
      <w:pPr>
        <w:jc w:val="both"/>
        <w:rPr>
          <w:bCs/>
        </w:rPr>
      </w:pPr>
      <w:r w:rsidRPr="00B01D12">
        <w:rPr>
          <w:bCs/>
        </w:rPr>
        <w:t xml:space="preserve">Vode se </w:t>
      </w:r>
      <w:r w:rsidRPr="00E70215">
        <w:rPr>
          <w:bCs/>
          <w:i/>
        </w:rPr>
        <w:t xml:space="preserve">Evidencije </w:t>
      </w:r>
      <w:r>
        <w:rPr>
          <w:bCs/>
          <w:i/>
        </w:rPr>
        <w:t>izobrazbe</w:t>
      </w:r>
      <w:r w:rsidRPr="00E70215">
        <w:rPr>
          <w:bCs/>
          <w:i/>
        </w:rPr>
        <w:t xml:space="preserve"> zaposlenika</w:t>
      </w:r>
      <w:r w:rsidRPr="00B01D12">
        <w:rPr>
          <w:bCs/>
        </w:rPr>
        <w:t xml:space="preserve"> koje je dužan pripremiti provoditelj </w:t>
      </w:r>
      <w:r>
        <w:rPr>
          <w:bCs/>
        </w:rPr>
        <w:t>izobrazbe</w:t>
      </w:r>
      <w:r w:rsidRPr="00B01D12">
        <w:rPr>
          <w:bCs/>
        </w:rPr>
        <w:t xml:space="preserve">. </w:t>
      </w:r>
    </w:p>
    <w:p w:rsidR="001D0CD3" w:rsidRPr="00B01D12" w:rsidRDefault="001D0CD3" w:rsidP="001D0CD3">
      <w:pPr>
        <w:jc w:val="both"/>
        <w:rPr>
          <w:bCs/>
        </w:rPr>
      </w:pPr>
    </w:p>
    <w:p w:rsidR="001D0CD3" w:rsidRPr="008266A8" w:rsidRDefault="001D0CD3" w:rsidP="001D0CD3">
      <w:pPr>
        <w:jc w:val="both"/>
        <w:rPr>
          <w:bCs/>
          <w:u w:val="single"/>
        </w:rPr>
      </w:pPr>
      <w:r w:rsidRPr="008266A8">
        <w:rPr>
          <w:bCs/>
          <w:u w:val="single"/>
        </w:rPr>
        <w:t xml:space="preserve">Zapis o </w:t>
      </w:r>
      <w:r>
        <w:rPr>
          <w:bCs/>
          <w:u w:val="single"/>
        </w:rPr>
        <w:t>izobrazbi</w:t>
      </w:r>
      <w:r w:rsidRPr="008266A8">
        <w:rPr>
          <w:bCs/>
          <w:u w:val="single"/>
        </w:rPr>
        <w:t xml:space="preserve"> sadržava sljedeće elemente: </w:t>
      </w:r>
    </w:p>
    <w:p w:rsidR="001D0CD3" w:rsidRDefault="001D0CD3" w:rsidP="001D0CD3">
      <w:pPr>
        <w:numPr>
          <w:ilvl w:val="0"/>
          <w:numId w:val="15"/>
        </w:numPr>
        <w:ind w:left="714" w:hanging="357"/>
        <w:jc w:val="both"/>
        <w:rPr>
          <w:bCs/>
        </w:rPr>
      </w:pPr>
      <w:r>
        <w:rPr>
          <w:bCs/>
        </w:rPr>
        <w:t>datum,</w:t>
      </w:r>
    </w:p>
    <w:p w:rsidR="001D0CD3" w:rsidRDefault="001D0CD3" w:rsidP="001D0CD3">
      <w:pPr>
        <w:numPr>
          <w:ilvl w:val="0"/>
          <w:numId w:val="15"/>
        </w:numPr>
        <w:ind w:left="714" w:hanging="357"/>
        <w:jc w:val="both"/>
        <w:rPr>
          <w:bCs/>
        </w:rPr>
      </w:pPr>
      <w:r>
        <w:rPr>
          <w:bCs/>
        </w:rPr>
        <w:t>objekt/odjel,</w:t>
      </w:r>
    </w:p>
    <w:p w:rsidR="001D0CD3" w:rsidRPr="00B01D12" w:rsidRDefault="001D0CD3" w:rsidP="001D0CD3">
      <w:pPr>
        <w:numPr>
          <w:ilvl w:val="0"/>
          <w:numId w:val="15"/>
        </w:numPr>
        <w:ind w:left="714" w:hanging="357"/>
        <w:jc w:val="both"/>
        <w:rPr>
          <w:bCs/>
        </w:rPr>
      </w:pPr>
      <w:r>
        <w:rPr>
          <w:bCs/>
        </w:rPr>
        <w:t>tema</w:t>
      </w:r>
      <w:r w:rsidRPr="00B01D12">
        <w:rPr>
          <w:bCs/>
        </w:rPr>
        <w:t xml:space="preserve"> e</w:t>
      </w:r>
      <w:r>
        <w:rPr>
          <w:bCs/>
        </w:rPr>
        <w:t>dukacije,</w:t>
      </w:r>
    </w:p>
    <w:p w:rsidR="001D0CD3" w:rsidRDefault="001D0CD3" w:rsidP="001D0CD3">
      <w:pPr>
        <w:numPr>
          <w:ilvl w:val="0"/>
          <w:numId w:val="15"/>
        </w:numPr>
        <w:ind w:left="714" w:hanging="357"/>
        <w:jc w:val="both"/>
        <w:rPr>
          <w:bCs/>
        </w:rPr>
      </w:pPr>
      <w:r w:rsidRPr="00B01D12">
        <w:rPr>
          <w:bCs/>
        </w:rPr>
        <w:t xml:space="preserve">imena i </w:t>
      </w:r>
      <w:r>
        <w:rPr>
          <w:bCs/>
        </w:rPr>
        <w:t>prezimena zaposlenika,</w:t>
      </w:r>
    </w:p>
    <w:p w:rsidR="001D0CD3" w:rsidRDefault="001D0CD3" w:rsidP="001D0CD3">
      <w:pPr>
        <w:numPr>
          <w:ilvl w:val="0"/>
          <w:numId w:val="15"/>
        </w:numPr>
        <w:ind w:left="714" w:hanging="357"/>
        <w:jc w:val="both"/>
        <w:rPr>
          <w:bCs/>
        </w:rPr>
      </w:pPr>
      <w:r w:rsidRPr="00B01D12">
        <w:rPr>
          <w:bCs/>
        </w:rPr>
        <w:t>potpise zaposlenika</w:t>
      </w:r>
      <w:r>
        <w:rPr>
          <w:bCs/>
        </w:rPr>
        <w:t>,</w:t>
      </w:r>
    </w:p>
    <w:p w:rsidR="001D0CD3" w:rsidRPr="009E19D3" w:rsidRDefault="001D0CD3" w:rsidP="001D0CD3">
      <w:pPr>
        <w:numPr>
          <w:ilvl w:val="0"/>
          <w:numId w:val="15"/>
        </w:numPr>
        <w:ind w:left="714" w:hanging="357"/>
        <w:jc w:val="both"/>
        <w:rPr>
          <w:bCs/>
        </w:rPr>
      </w:pPr>
      <w:r>
        <w:rPr>
          <w:bCs/>
        </w:rPr>
        <w:t>način i datum verifikacije,</w:t>
      </w:r>
    </w:p>
    <w:p w:rsidR="001D0CD3" w:rsidRDefault="001D0CD3" w:rsidP="001D0CD3">
      <w:pPr>
        <w:numPr>
          <w:ilvl w:val="0"/>
          <w:numId w:val="15"/>
        </w:numPr>
        <w:ind w:left="714" w:hanging="357"/>
        <w:jc w:val="both"/>
        <w:rPr>
          <w:bCs/>
        </w:rPr>
      </w:pPr>
      <w:r w:rsidRPr="00B01D12">
        <w:rPr>
          <w:bCs/>
        </w:rPr>
        <w:t xml:space="preserve">ime i </w:t>
      </w:r>
      <w:r>
        <w:rPr>
          <w:bCs/>
        </w:rPr>
        <w:t xml:space="preserve">prezime </w:t>
      </w:r>
      <w:r w:rsidRPr="00B01D12">
        <w:rPr>
          <w:bCs/>
        </w:rPr>
        <w:t>provoditelja edukacije</w:t>
      </w:r>
      <w:r>
        <w:rPr>
          <w:bCs/>
        </w:rPr>
        <w:t>,</w:t>
      </w:r>
    </w:p>
    <w:p w:rsidR="001D0CD3" w:rsidRDefault="001D0CD3" w:rsidP="001D0CD3">
      <w:pPr>
        <w:numPr>
          <w:ilvl w:val="0"/>
          <w:numId w:val="15"/>
        </w:numPr>
        <w:ind w:left="714" w:hanging="357"/>
        <w:jc w:val="both"/>
        <w:rPr>
          <w:bCs/>
        </w:rPr>
      </w:pPr>
      <w:r>
        <w:rPr>
          <w:bCs/>
        </w:rPr>
        <w:t xml:space="preserve">potpis </w:t>
      </w:r>
      <w:r w:rsidRPr="00B01D12">
        <w:rPr>
          <w:bCs/>
        </w:rPr>
        <w:t>provoditelja edukacije</w:t>
      </w:r>
      <w:r>
        <w:rPr>
          <w:bCs/>
        </w:rPr>
        <w:t>.</w:t>
      </w:r>
    </w:p>
    <w:p w:rsidR="001D0CD3" w:rsidRPr="00B01D12" w:rsidRDefault="001D0CD3" w:rsidP="001D0CD3">
      <w:pPr>
        <w:ind w:left="357"/>
        <w:jc w:val="both"/>
        <w:rPr>
          <w:bCs/>
          <w:sz w:val="16"/>
          <w:szCs w:val="16"/>
        </w:rPr>
      </w:pPr>
    </w:p>
    <w:p w:rsidR="001D0CD3" w:rsidRDefault="001D0CD3" w:rsidP="001D0CD3">
      <w:pPr>
        <w:jc w:val="both"/>
      </w:pPr>
      <w:r>
        <w:t>Izobrazba</w:t>
      </w:r>
      <w:r w:rsidRPr="00B01D12">
        <w:t xml:space="preserve"> se provodi i za svakog novog zaposlenika prije početka rada, a provodi je</w:t>
      </w:r>
      <w:r>
        <w:t xml:space="preserve"> Voditelj HACCP tima</w:t>
      </w:r>
      <w:r w:rsidRPr="00B01D12">
        <w:t xml:space="preserve">. </w:t>
      </w:r>
      <w:r>
        <w:t xml:space="preserve">Za potrebe izobrazbe novih zaposlenika sačinjen je zapis </w:t>
      </w:r>
      <w:r w:rsidRPr="000D69D5">
        <w:rPr>
          <w:i/>
        </w:rPr>
        <w:t xml:space="preserve">Evidencija </w:t>
      </w:r>
      <w:r>
        <w:rPr>
          <w:i/>
        </w:rPr>
        <w:t>izobrazbe</w:t>
      </w:r>
      <w:r w:rsidRPr="000D69D5">
        <w:rPr>
          <w:i/>
        </w:rPr>
        <w:t xml:space="preserve"> novih zaposlenika</w:t>
      </w:r>
      <w:r>
        <w:t xml:space="preserve">. </w:t>
      </w:r>
    </w:p>
    <w:p w:rsidR="001D0CD3" w:rsidRDefault="001D0CD3" w:rsidP="001D0CD3">
      <w:pPr>
        <w:jc w:val="both"/>
      </w:pPr>
      <w:r w:rsidRPr="00CB5BF9">
        <w:t xml:space="preserve">Potpisom zaposlenici potvrđuju provedbu </w:t>
      </w:r>
      <w:r>
        <w:t>izobrazbe</w:t>
      </w:r>
      <w:r w:rsidRPr="00CB5BF9">
        <w:t xml:space="preserve"> i prihvaćanje</w:t>
      </w:r>
      <w:r>
        <w:t xml:space="preserve"> saznanja iz područja provođenja</w:t>
      </w:r>
      <w:r w:rsidRPr="00CB5BF9">
        <w:t>.</w:t>
      </w:r>
    </w:p>
    <w:p w:rsidR="001D0CD3" w:rsidRPr="00CB5BF9" w:rsidRDefault="001D0CD3" w:rsidP="001D0CD3">
      <w:pPr>
        <w:jc w:val="both"/>
      </w:pPr>
    </w:p>
    <w:p w:rsidR="001D0CD3" w:rsidRPr="00CB5BF9" w:rsidRDefault="001D0CD3" w:rsidP="001D0CD3">
      <w:pPr>
        <w:jc w:val="both"/>
      </w:pPr>
      <w:r w:rsidRPr="00CB5BF9">
        <w:t xml:space="preserve">Verifikaciju </w:t>
      </w:r>
      <w:r>
        <w:t>izobrazbe</w:t>
      </w:r>
      <w:r w:rsidRPr="00CB5BF9">
        <w:t xml:space="preserve"> zaposlenika provodi </w:t>
      </w:r>
      <w:r>
        <w:t xml:space="preserve">Voditelj HACCP tima </w:t>
      </w:r>
      <w:r w:rsidRPr="00CB5BF9">
        <w:t xml:space="preserve">/ u vremenskom intervalu koji procjeni s obzirom na prirodu </w:t>
      </w:r>
      <w:r>
        <w:t>izobrazbe</w:t>
      </w:r>
      <w:r w:rsidRPr="00CB5BF9">
        <w:t xml:space="preserve">. Verifikacija </w:t>
      </w:r>
      <w:r>
        <w:t>izobrazbe</w:t>
      </w:r>
      <w:r w:rsidRPr="00CB5BF9">
        <w:t xml:space="preserve"> provodi se nadzorom nad radom zaposlenika i razgovorom sa zaposlenicima o tematici provedene </w:t>
      </w:r>
      <w:r>
        <w:t>izobrazbe</w:t>
      </w:r>
      <w:r w:rsidRPr="00CB5BF9">
        <w:t xml:space="preserve">. Verifikacija se provodi cca dva tjedna nakon provedene </w:t>
      </w:r>
      <w:r>
        <w:t>izobrazbe</w:t>
      </w:r>
      <w:r w:rsidRPr="00CB5BF9">
        <w:t xml:space="preserve"> zaposlenika. </w:t>
      </w:r>
    </w:p>
    <w:p w:rsidR="001D0CD3" w:rsidRPr="00CB5BF9" w:rsidRDefault="001D0CD3" w:rsidP="001D0CD3">
      <w:pPr>
        <w:jc w:val="both"/>
      </w:pPr>
      <w:r w:rsidRPr="00CB5BF9">
        <w:t>Verifikacija se može provoditi i tijekom provedbe internog audita HACCP sustava.</w:t>
      </w:r>
    </w:p>
    <w:p w:rsidR="001D0CD3" w:rsidRPr="00B01D12" w:rsidRDefault="001D0CD3" w:rsidP="001D0CD3">
      <w:pPr>
        <w:jc w:val="both"/>
        <w:rPr>
          <w:bCs/>
        </w:rPr>
      </w:pPr>
      <w:r w:rsidRPr="00B01D12">
        <w:rPr>
          <w:bCs/>
        </w:rPr>
        <w:t xml:space="preserve">Svi zapisi o provedenim </w:t>
      </w:r>
      <w:r>
        <w:t>izobrazbama</w:t>
      </w:r>
      <w:r w:rsidRPr="00CB5BF9">
        <w:t xml:space="preserve"> </w:t>
      </w:r>
      <w:r w:rsidRPr="00B01D12">
        <w:rPr>
          <w:bCs/>
        </w:rPr>
        <w:t xml:space="preserve">zaposlenika su pohranjeni kod </w:t>
      </w:r>
      <w:r>
        <w:t>Voditelja HACCP tima</w:t>
      </w:r>
      <w:r>
        <w:rPr>
          <w:bCs/>
        </w:rPr>
        <w:t>.</w:t>
      </w:r>
      <w:r w:rsidRPr="00B01D12">
        <w:rPr>
          <w:bCs/>
        </w:rPr>
        <w:t xml:space="preserve"> </w:t>
      </w:r>
    </w:p>
    <w:p w:rsidR="001D0CD3" w:rsidRDefault="001D0CD3" w:rsidP="001D0CD3"/>
    <w:p w:rsidR="001D0CD3" w:rsidRDefault="001D0CD3" w:rsidP="001D0CD3">
      <w:pPr>
        <w:jc w:val="both"/>
      </w:pPr>
    </w:p>
    <w:p w:rsidR="001D0CD3" w:rsidRDefault="001D0CD3" w:rsidP="001D0CD3">
      <w:pPr>
        <w:jc w:val="both"/>
      </w:pPr>
    </w:p>
    <w:p w:rsidR="001D0CD3" w:rsidRDefault="001D0CD3" w:rsidP="001D0CD3">
      <w:pPr>
        <w:jc w:val="both"/>
      </w:pPr>
      <w:r>
        <w:t xml:space="preserve">                                                              Potpis (Voditelj HACCP tima)</w:t>
      </w:r>
    </w:p>
    <w:p w:rsidR="001D0CD3" w:rsidRDefault="001D0CD3" w:rsidP="001D0CD3">
      <w:pPr>
        <w:jc w:val="both"/>
      </w:pPr>
    </w:p>
    <w:p w:rsidR="001D0CD3" w:rsidRDefault="001D0CD3" w:rsidP="001D0CD3">
      <w:pPr>
        <w:jc w:val="both"/>
      </w:pPr>
      <w:r>
        <w:t xml:space="preserve">                                                             ___________________________________________</w:t>
      </w:r>
    </w:p>
    <w:p w:rsidR="001D0CD3" w:rsidRDefault="001D0CD3" w:rsidP="001D0CD3">
      <w:pPr>
        <w:ind w:left="-284"/>
        <w:jc w:val="both"/>
      </w:pPr>
    </w:p>
    <w:p w:rsidR="001D0CD3" w:rsidRDefault="001D0CD3" w:rsidP="001D0CD3">
      <w:pPr>
        <w:ind w:left="-284"/>
        <w:jc w:val="both"/>
      </w:pPr>
    </w:p>
    <w:p w:rsidR="001D0CD3" w:rsidRPr="0035031D" w:rsidRDefault="001D0CD3" w:rsidP="001D0CD3">
      <w:pPr>
        <w:ind w:left="-284"/>
        <w:jc w:val="both"/>
        <w:rPr>
          <w:u w:val="single"/>
        </w:rPr>
      </w:pPr>
      <w:r>
        <w:rPr>
          <w:u w:val="single"/>
        </w:rPr>
        <w:t>Prilozi</w:t>
      </w:r>
    </w:p>
    <w:p w:rsidR="001D0CD3" w:rsidRDefault="001D0CD3" w:rsidP="001D0CD3">
      <w:pPr>
        <w:numPr>
          <w:ilvl w:val="0"/>
          <w:numId w:val="10"/>
        </w:numPr>
        <w:jc w:val="both"/>
      </w:pPr>
      <w:r w:rsidRPr="009B17BB">
        <w:t xml:space="preserve">Radni postupak - </w:t>
      </w:r>
      <w:r>
        <w:t>izobrazba</w:t>
      </w:r>
    </w:p>
    <w:p w:rsidR="001D0CD3" w:rsidRDefault="001D0CD3" w:rsidP="001D0CD3">
      <w:pPr>
        <w:numPr>
          <w:ilvl w:val="0"/>
          <w:numId w:val="10"/>
        </w:numPr>
        <w:jc w:val="both"/>
      </w:pPr>
      <w:r>
        <w:t>Plan izobrazbe</w:t>
      </w:r>
      <w:r w:rsidRPr="00CB5BF9">
        <w:t xml:space="preserve"> </w:t>
      </w:r>
      <w:r>
        <w:t>zaposlenika</w:t>
      </w:r>
    </w:p>
    <w:p w:rsidR="001D0CD3" w:rsidRDefault="001D0CD3" w:rsidP="001D0CD3">
      <w:pPr>
        <w:numPr>
          <w:ilvl w:val="0"/>
          <w:numId w:val="10"/>
        </w:numPr>
        <w:jc w:val="both"/>
      </w:pPr>
      <w:r>
        <w:t>Evidencija izobrazbe</w:t>
      </w:r>
      <w:r w:rsidRPr="00CB5BF9">
        <w:t xml:space="preserve"> </w:t>
      </w:r>
      <w:r>
        <w:t>zaposlenika</w:t>
      </w:r>
    </w:p>
    <w:p w:rsidR="00CB5BF9" w:rsidRPr="001D0CD3" w:rsidRDefault="001D0CD3" w:rsidP="006A1E2B">
      <w:pPr>
        <w:numPr>
          <w:ilvl w:val="0"/>
          <w:numId w:val="10"/>
        </w:numPr>
        <w:jc w:val="both"/>
      </w:pPr>
      <w:r>
        <w:t>Evidencija izobrazbe</w:t>
      </w:r>
      <w:r w:rsidRPr="00CB5BF9">
        <w:t xml:space="preserve"> </w:t>
      </w:r>
      <w:r>
        <w:t>novih zaposlenika</w:t>
      </w:r>
    </w:p>
    <w:sectPr w:rsidR="00CB5BF9" w:rsidRPr="001D0CD3" w:rsidSect="00BF3831">
      <w:headerReference w:type="default" r:id="rId7"/>
      <w:footerReference w:type="default" r:id="rId8"/>
      <w:pgSz w:w="11906" w:h="16838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C65" w:rsidRDefault="00491C65">
      <w:r>
        <w:separator/>
      </w:r>
    </w:p>
  </w:endnote>
  <w:endnote w:type="continuationSeparator" w:id="0">
    <w:p w:rsidR="00491C65" w:rsidRDefault="0049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F46" w:rsidRPr="00A528BF" w:rsidRDefault="002A3F46" w:rsidP="005A6CE2">
    <w:pPr>
      <w:pStyle w:val="Footer"/>
      <w:tabs>
        <w:tab w:val="clear" w:pos="4536"/>
        <w:tab w:val="clear" w:pos="9072"/>
        <w:tab w:val="left" w:pos="2865"/>
      </w:tabs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C65" w:rsidRDefault="00491C65">
      <w:r>
        <w:separator/>
      </w:r>
    </w:p>
  </w:footnote>
  <w:footnote w:type="continuationSeparator" w:id="0">
    <w:p w:rsidR="00491C65" w:rsidRDefault="00491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42"/>
      <w:gridCol w:w="5245"/>
      <w:gridCol w:w="3152"/>
    </w:tblGrid>
    <w:tr w:rsidR="002A7693" w:rsidRPr="00525F9F" w:rsidTr="00F70806">
      <w:tc>
        <w:tcPr>
          <w:tcW w:w="1242" w:type="dxa"/>
          <w:vMerge w:val="restart"/>
          <w:vAlign w:val="center"/>
        </w:tcPr>
        <w:p w:rsidR="002A7693" w:rsidRPr="00525F9F" w:rsidRDefault="002A7693" w:rsidP="00C14BAA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5245" w:type="dxa"/>
          <w:vMerge w:val="restart"/>
          <w:vAlign w:val="center"/>
        </w:tcPr>
        <w:p w:rsidR="002A7693" w:rsidRDefault="002A7693" w:rsidP="00894B2F">
          <w:pPr>
            <w:jc w:val="center"/>
            <w:rPr>
              <w:b/>
            </w:rPr>
          </w:pPr>
          <w:r>
            <w:rPr>
              <w:b/>
            </w:rPr>
            <w:t>PREDUVJETNI PROGRAMI</w:t>
          </w:r>
        </w:p>
        <w:p w:rsidR="002A7693" w:rsidRPr="00525F9F" w:rsidRDefault="00F868F0" w:rsidP="00F868F0">
          <w:pPr>
            <w:jc w:val="center"/>
            <w:rPr>
              <w:b/>
            </w:rPr>
          </w:pPr>
          <w:r>
            <w:rPr>
              <w:b/>
            </w:rPr>
            <w:t>4</w:t>
          </w:r>
          <w:r w:rsidR="002A7693">
            <w:rPr>
              <w:b/>
            </w:rPr>
            <w:t xml:space="preserve">. </w:t>
          </w:r>
          <w:r w:rsidR="00D41DA1">
            <w:rPr>
              <w:b/>
            </w:rPr>
            <w:t>IZOBRAZBA</w:t>
          </w:r>
          <w:r w:rsidR="002A7693">
            <w:rPr>
              <w:b/>
            </w:rPr>
            <w:t xml:space="preserve"> ZAPOSLENIKA</w:t>
          </w:r>
        </w:p>
      </w:tc>
      <w:tc>
        <w:tcPr>
          <w:tcW w:w="3152" w:type="dxa"/>
          <w:vAlign w:val="center"/>
        </w:tcPr>
        <w:p w:rsidR="002A7693" w:rsidRDefault="002A7693" w:rsidP="00F868F0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Oznaka dokumenta:</w:t>
          </w:r>
          <w:r w:rsidR="00BF3831">
            <w:rPr>
              <w:sz w:val="20"/>
              <w:szCs w:val="20"/>
            </w:rPr>
            <w:t xml:space="preserve"> </w:t>
          </w:r>
          <w:r w:rsidR="00F868F0">
            <w:rPr>
              <w:sz w:val="20"/>
              <w:szCs w:val="20"/>
            </w:rPr>
            <w:t>PP</w:t>
          </w:r>
          <w:r w:rsidR="00F70806">
            <w:rPr>
              <w:sz w:val="20"/>
              <w:szCs w:val="20"/>
            </w:rPr>
            <w:t>-EZ</w:t>
          </w:r>
        </w:p>
      </w:tc>
    </w:tr>
    <w:tr w:rsidR="002A7693" w:rsidRPr="00525F9F" w:rsidTr="00F70806">
      <w:tc>
        <w:tcPr>
          <w:tcW w:w="1242" w:type="dxa"/>
          <w:vMerge/>
          <w:vAlign w:val="center"/>
        </w:tcPr>
        <w:p w:rsidR="002A7693" w:rsidRPr="00525F9F" w:rsidRDefault="002A7693" w:rsidP="002A7693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5245" w:type="dxa"/>
          <w:vMerge/>
          <w:vAlign w:val="center"/>
        </w:tcPr>
        <w:p w:rsidR="002A7693" w:rsidRDefault="002A7693" w:rsidP="002A7693">
          <w:pPr>
            <w:jc w:val="center"/>
            <w:rPr>
              <w:b/>
            </w:rPr>
          </w:pPr>
        </w:p>
      </w:tc>
      <w:tc>
        <w:tcPr>
          <w:tcW w:w="3152" w:type="dxa"/>
        </w:tcPr>
        <w:p w:rsidR="002A7693" w:rsidRDefault="002A7693" w:rsidP="00581EC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Verzija:</w:t>
          </w:r>
          <w:r w:rsidR="003A23FE">
            <w:rPr>
              <w:sz w:val="20"/>
              <w:szCs w:val="20"/>
            </w:rPr>
            <w:t xml:space="preserve"> </w:t>
          </w:r>
          <w:r w:rsidR="00581ECB">
            <w:rPr>
              <w:sz w:val="20"/>
              <w:szCs w:val="20"/>
            </w:rPr>
            <w:t>1</w:t>
          </w:r>
          <w:r w:rsidR="003A23FE">
            <w:rPr>
              <w:sz w:val="20"/>
              <w:szCs w:val="20"/>
            </w:rPr>
            <w:t>.0</w:t>
          </w:r>
        </w:p>
      </w:tc>
    </w:tr>
  </w:tbl>
  <w:p w:rsidR="00445844" w:rsidRPr="006616AE" w:rsidRDefault="00445844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j0115836"/>
      </v:shape>
    </w:pict>
  </w:numPicBullet>
  <w:abstractNum w:abstractNumId="0" w15:restartNumberingAfterBreak="0">
    <w:nsid w:val="030B5DAA"/>
    <w:multiLevelType w:val="hybridMultilevel"/>
    <w:tmpl w:val="2034E3A4"/>
    <w:lvl w:ilvl="0" w:tplc="1F6CC16E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16AA4"/>
    <w:multiLevelType w:val="hybridMultilevel"/>
    <w:tmpl w:val="D91A551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D53D87"/>
    <w:multiLevelType w:val="hybridMultilevel"/>
    <w:tmpl w:val="679C51D2"/>
    <w:lvl w:ilvl="0" w:tplc="9782E9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D514D"/>
    <w:multiLevelType w:val="hybridMultilevel"/>
    <w:tmpl w:val="A2B2F0F0"/>
    <w:lvl w:ilvl="0" w:tplc="8EC248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3461299"/>
    <w:multiLevelType w:val="hybridMultilevel"/>
    <w:tmpl w:val="4164F2A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A2D21"/>
    <w:multiLevelType w:val="hybridMultilevel"/>
    <w:tmpl w:val="F3CA5520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3576C"/>
    <w:multiLevelType w:val="hybridMultilevel"/>
    <w:tmpl w:val="0E20546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23B65"/>
    <w:multiLevelType w:val="multilevel"/>
    <w:tmpl w:val="679C51D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62101"/>
    <w:multiLevelType w:val="hybridMultilevel"/>
    <w:tmpl w:val="DADCA68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FA6572"/>
    <w:multiLevelType w:val="hybridMultilevel"/>
    <w:tmpl w:val="2CD41324"/>
    <w:lvl w:ilvl="0" w:tplc="126652BC">
      <w:numFmt w:val="bullet"/>
      <w:lvlText w:val=""/>
      <w:lvlJc w:val="left"/>
      <w:pPr>
        <w:tabs>
          <w:tab w:val="num" w:pos="717"/>
        </w:tabs>
        <w:ind w:left="717" w:hanging="357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85487"/>
    <w:multiLevelType w:val="hybridMultilevel"/>
    <w:tmpl w:val="17962C5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A48C1"/>
    <w:multiLevelType w:val="hybridMultilevel"/>
    <w:tmpl w:val="994ECCDE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6A55096E"/>
    <w:multiLevelType w:val="hybridMultilevel"/>
    <w:tmpl w:val="C204B5B8"/>
    <w:lvl w:ilvl="0" w:tplc="EC6A2C32">
      <w:start w:val="1"/>
      <w:numFmt w:val="bullet"/>
      <w:lvlText w:val=""/>
      <w:lvlJc w:val="left"/>
      <w:pPr>
        <w:tabs>
          <w:tab w:val="num" w:pos="1263"/>
        </w:tabs>
        <w:ind w:left="1263" w:hanging="363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B344C"/>
    <w:multiLevelType w:val="hybridMultilevel"/>
    <w:tmpl w:val="1FECFE7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A374EE"/>
    <w:multiLevelType w:val="hybridMultilevel"/>
    <w:tmpl w:val="F52058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14"/>
  </w:num>
  <w:num w:numId="6">
    <w:abstractNumId w:val="10"/>
  </w:num>
  <w:num w:numId="7">
    <w:abstractNumId w:val="11"/>
  </w:num>
  <w:num w:numId="8">
    <w:abstractNumId w:val="4"/>
  </w:num>
  <w:num w:numId="9">
    <w:abstractNumId w:val="12"/>
  </w:num>
  <w:num w:numId="10">
    <w:abstractNumId w:val="3"/>
  </w:num>
  <w:num w:numId="11">
    <w:abstractNumId w:val="6"/>
  </w:num>
  <w:num w:numId="12">
    <w:abstractNumId w:val="5"/>
  </w:num>
  <w:num w:numId="13">
    <w:abstractNumId w:val="13"/>
  </w:num>
  <w:num w:numId="14">
    <w:abstractNumId w:val="9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F7B"/>
    <w:rsid w:val="000010DC"/>
    <w:rsid w:val="00003D48"/>
    <w:rsid w:val="0000685B"/>
    <w:rsid w:val="0002041B"/>
    <w:rsid w:val="00051538"/>
    <w:rsid w:val="00087004"/>
    <w:rsid w:val="000B7099"/>
    <w:rsid w:val="000E1823"/>
    <w:rsid w:val="000E362B"/>
    <w:rsid w:val="000F705A"/>
    <w:rsid w:val="001132DE"/>
    <w:rsid w:val="00146711"/>
    <w:rsid w:val="00154DFE"/>
    <w:rsid w:val="00171EB8"/>
    <w:rsid w:val="001949A0"/>
    <w:rsid w:val="00195D18"/>
    <w:rsid w:val="001973A5"/>
    <w:rsid w:val="001B3AE4"/>
    <w:rsid w:val="001B5530"/>
    <w:rsid w:val="001D0CD3"/>
    <w:rsid w:val="001E27DD"/>
    <w:rsid w:val="001E3131"/>
    <w:rsid w:val="001F105A"/>
    <w:rsid w:val="001F473A"/>
    <w:rsid w:val="00223786"/>
    <w:rsid w:val="00227266"/>
    <w:rsid w:val="00234F7B"/>
    <w:rsid w:val="002512A2"/>
    <w:rsid w:val="00263785"/>
    <w:rsid w:val="00264A8B"/>
    <w:rsid w:val="00267019"/>
    <w:rsid w:val="002A3F46"/>
    <w:rsid w:val="002A62A7"/>
    <w:rsid w:val="002A7693"/>
    <w:rsid w:val="002B177E"/>
    <w:rsid w:val="002B2321"/>
    <w:rsid w:val="002B37CE"/>
    <w:rsid w:val="002B5EE0"/>
    <w:rsid w:val="002E64A3"/>
    <w:rsid w:val="002E6C0E"/>
    <w:rsid w:val="002F69CA"/>
    <w:rsid w:val="003124AB"/>
    <w:rsid w:val="00315171"/>
    <w:rsid w:val="00320C99"/>
    <w:rsid w:val="0033137E"/>
    <w:rsid w:val="00342D75"/>
    <w:rsid w:val="00343CBD"/>
    <w:rsid w:val="00344874"/>
    <w:rsid w:val="003470D9"/>
    <w:rsid w:val="0035031D"/>
    <w:rsid w:val="0035042E"/>
    <w:rsid w:val="003762BE"/>
    <w:rsid w:val="003920A3"/>
    <w:rsid w:val="0039799D"/>
    <w:rsid w:val="003A23FE"/>
    <w:rsid w:val="003A7AC9"/>
    <w:rsid w:val="004212B1"/>
    <w:rsid w:val="004221E7"/>
    <w:rsid w:val="00422F48"/>
    <w:rsid w:val="0043444A"/>
    <w:rsid w:val="00445844"/>
    <w:rsid w:val="00483943"/>
    <w:rsid w:val="00491C65"/>
    <w:rsid w:val="004A4849"/>
    <w:rsid w:val="004B2FFF"/>
    <w:rsid w:val="004B3A83"/>
    <w:rsid w:val="004D719F"/>
    <w:rsid w:val="00532A64"/>
    <w:rsid w:val="005544E6"/>
    <w:rsid w:val="0055656F"/>
    <w:rsid w:val="005571D3"/>
    <w:rsid w:val="00561D11"/>
    <w:rsid w:val="0056219A"/>
    <w:rsid w:val="00581ECB"/>
    <w:rsid w:val="0059104E"/>
    <w:rsid w:val="005A1087"/>
    <w:rsid w:val="005A6CE2"/>
    <w:rsid w:val="005B575F"/>
    <w:rsid w:val="005D641B"/>
    <w:rsid w:val="00602484"/>
    <w:rsid w:val="006115AC"/>
    <w:rsid w:val="006616AE"/>
    <w:rsid w:val="00662CBA"/>
    <w:rsid w:val="00664385"/>
    <w:rsid w:val="00691102"/>
    <w:rsid w:val="00697B5E"/>
    <w:rsid w:val="006A1E2B"/>
    <w:rsid w:val="006C4E9A"/>
    <w:rsid w:val="006C58F5"/>
    <w:rsid w:val="006D656A"/>
    <w:rsid w:val="006F0C22"/>
    <w:rsid w:val="00710AA5"/>
    <w:rsid w:val="00726EBD"/>
    <w:rsid w:val="00742721"/>
    <w:rsid w:val="00746CCB"/>
    <w:rsid w:val="00752F62"/>
    <w:rsid w:val="0075653B"/>
    <w:rsid w:val="00770643"/>
    <w:rsid w:val="00771247"/>
    <w:rsid w:val="007764B4"/>
    <w:rsid w:val="00785DE5"/>
    <w:rsid w:val="007D61EE"/>
    <w:rsid w:val="007F4F2A"/>
    <w:rsid w:val="00807F2C"/>
    <w:rsid w:val="0082265A"/>
    <w:rsid w:val="00831D0D"/>
    <w:rsid w:val="008320EE"/>
    <w:rsid w:val="00832145"/>
    <w:rsid w:val="00832BFC"/>
    <w:rsid w:val="00833681"/>
    <w:rsid w:val="008711F4"/>
    <w:rsid w:val="0087628A"/>
    <w:rsid w:val="00894B2F"/>
    <w:rsid w:val="008970A0"/>
    <w:rsid w:val="008A092F"/>
    <w:rsid w:val="008A2305"/>
    <w:rsid w:val="008B0A89"/>
    <w:rsid w:val="008D690D"/>
    <w:rsid w:val="008F1F52"/>
    <w:rsid w:val="009007DF"/>
    <w:rsid w:val="00905BA9"/>
    <w:rsid w:val="00912950"/>
    <w:rsid w:val="00931840"/>
    <w:rsid w:val="00942020"/>
    <w:rsid w:val="0098313F"/>
    <w:rsid w:val="009A4D7D"/>
    <w:rsid w:val="009A79DA"/>
    <w:rsid w:val="009B17BB"/>
    <w:rsid w:val="009B38A9"/>
    <w:rsid w:val="009E5C63"/>
    <w:rsid w:val="009E6801"/>
    <w:rsid w:val="009F3AC6"/>
    <w:rsid w:val="00A0530A"/>
    <w:rsid w:val="00A27D90"/>
    <w:rsid w:val="00A36FF8"/>
    <w:rsid w:val="00A40058"/>
    <w:rsid w:val="00A528BF"/>
    <w:rsid w:val="00A52B08"/>
    <w:rsid w:val="00A63920"/>
    <w:rsid w:val="00A758E8"/>
    <w:rsid w:val="00A87DC6"/>
    <w:rsid w:val="00A90F7E"/>
    <w:rsid w:val="00AD07EF"/>
    <w:rsid w:val="00AE186C"/>
    <w:rsid w:val="00AE7990"/>
    <w:rsid w:val="00AE7F7D"/>
    <w:rsid w:val="00AF0646"/>
    <w:rsid w:val="00AF2BA0"/>
    <w:rsid w:val="00AF5E0D"/>
    <w:rsid w:val="00B0071F"/>
    <w:rsid w:val="00B07E6D"/>
    <w:rsid w:val="00B11989"/>
    <w:rsid w:val="00B253D7"/>
    <w:rsid w:val="00B2662E"/>
    <w:rsid w:val="00B276AB"/>
    <w:rsid w:val="00B313CC"/>
    <w:rsid w:val="00B4157E"/>
    <w:rsid w:val="00B5058C"/>
    <w:rsid w:val="00B53EEE"/>
    <w:rsid w:val="00B57CB6"/>
    <w:rsid w:val="00B60C4A"/>
    <w:rsid w:val="00B61F0D"/>
    <w:rsid w:val="00B93324"/>
    <w:rsid w:val="00BD35C2"/>
    <w:rsid w:val="00BF3831"/>
    <w:rsid w:val="00C00ADF"/>
    <w:rsid w:val="00C02474"/>
    <w:rsid w:val="00C14BAA"/>
    <w:rsid w:val="00C2485A"/>
    <w:rsid w:val="00C32BD1"/>
    <w:rsid w:val="00C54176"/>
    <w:rsid w:val="00C710F7"/>
    <w:rsid w:val="00C8034B"/>
    <w:rsid w:val="00C83118"/>
    <w:rsid w:val="00CB5BF9"/>
    <w:rsid w:val="00CD6505"/>
    <w:rsid w:val="00CD754D"/>
    <w:rsid w:val="00CE3C58"/>
    <w:rsid w:val="00CF5BE6"/>
    <w:rsid w:val="00D05A2F"/>
    <w:rsid w:val="00D07701"/>
    <w:rsid w:val="00D17F39"/>
    <w:rsid w:val="00D41DA1"/>
    <w:rsid w:val="00D730FE"/>
    <w:rsid w:val="00D77548"/>
    <w:rsid w:val="00D85749"/>
    <w:rsid w:val="00DA2B98"/>
    <w:rsid w:val="00DA75E9"/>
    <w:rsid w:val="00DA7DF9"/>
    <w:rsid w:val="00DC395C"/>
    <w:rsid w:val="00DD6513"/>
    <w:rsid w:val="00DE24DB"/>
    <w:rsid w:val="00E047D5"/>
    <w:rsid w:val="00E10C44"/>
    <w:rsid w:val="00E116F3"/>
    <w:rsid w:val="00E36072"/>
    <w:rsid w:val="00E44195"/>
    <w:rsid w:val="00E6426E"/>
    <w:rsid w:val="00E70924"/>
    <w:rsid w:val="00E75F9B"/>
    <w:rsid w:val="00E83F09"/>
    <w:rsid w:val="00E87AAD"/>
    <w:rsid w:val="00E925DC"/>
    <w:rsid w:val="00EC47D3"/>
    <w:rsid w:val="00ED0142"/>
    <w:rsid w:val="00F07DE0"/>
    <w:rsid w:val="00F1382B"/>
    <w:rsid w:val="00F14B3D"/>
    <w:rsid w:val="00F23590"/>
    <w:rsid w:val="00F406B0"/>
    <w:rsid w:val="00F53DCF"/>
    <w:rsid w:val="00F676CA"/>
    <w:rsid w:val="00F70806"/>
    <w:rsid w:val="00F74BC2"/>
    <w:rsid w:val="00F868F0"/>
    <w:rsid w:val="00F920BB"/>
    <w:rsid w:val="00F95ED8"/>
    <w:rsid w:val="00FD12A9"/>
    <w:rsid w:val="00FE76AF"/>
    <w:rsid w:val="00FF0E16"/>
    <w:rsid w:val="00FF3F0D"/>
    <w:rsid w:val="00F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99C290-C2C6-454C-8D93-E3A5D46F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44"/>
    <w:rPr>
      <w:sz w:val="24"/>
      <w:szCs w:val="24"/>
      <w:lang w:eastAsia="hr-HR"/>
    </w:rPr>
  </w:style>
  <w:style w:type="paragraph" w:styleId="Heading2">
    <w:name w:val="heading 2"/>
    <w:basedOn w:val="Normal"/>
    <w:next w:val="Normal"/>
    <w:qFormat/>
    <w:rsid w:val="006C4E9A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34F7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234F7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34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34F7B"/>
  </w:style>
  <w:style w:type="paragraph" w:styleId="BodyText">
    <w:name w:val="Body Text"/>
    <w:basedOn w:val="Normal"/>
    <w:rsid w:val="006C4E9A"/>
    <w:rPr>
      <w:b/>
      <w:bCs/>
      <w:color w:val="FF0000"/>
    </w:rPr>
  </w:style>
  <w:style w:type="character" w:customStyle="1" w:styleId="FooterChar">
    <w:name w:val="Footer Char"/>
    <w:link w:val="Footer"/>
    <w:rsid w:val="008970A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D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42D75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8711F4"/>
    <w:rPr>
      <w:sz w:val="24"/>
      <w:szCs w:val="24"/>
    </w:rPr>
  </w:style>
  <w:style w:type="character" w:styleId="CommentReference">
    <w:name w:val="annotation reference"/>
    <w:rsid w:val="00F406B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06B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406B0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664385"/>
  </w:style>
  <w:style w:type="paragraph" w:customStyle="1" w:styleId="NormalWeb2">
    <w:name w:val="Normal (Web)2"/>
    <w:basedOn w:val="Normal"/>
    <w:rsid w:val="00785DE5"/>
    <w:pPr>
      <w:suppressAutoHyphens/>
      <w:spacing w:after="200"/>
    </w:pPr>
    <w:rPr>
      <w:color w:val="575757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5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TEMPERATURA</vt:lpstr>
      <vt:lpstr>TEMPERATURA</vt:lpstr>
    </vt:vector>
  </TitlesOfParts>
  <Company>DLS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TEMPERATURA</dc:title>
  <dc:subject/>
  <dc:creator>DLS</dc:creator>
  <cp:keywords/>
  <cp:lastModifiedBy>Bojan Smrkulj</cp:lastModifiedBy>
  <cp:revision>42</cp:revision>
  <cp:lastPrinted>2018-02-06T23:25:00Z</cp:lastPrinted>
  <dcterms:created xsi:type="dcterms:W3CDTF">2018-08-10T05:33:00Z</dcterms:created>
  <dcterms:modified xsi:type="dcterms:W3CDTF">2018-09-11T19:25:00Z</dcterms:modified>
</cp:coreProperties>
</file>